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8D" w:rsidRPr="005305B1" w:rsidRDefault="00BB598D" w:rsidP="00BB598D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6</w:t>
      </w:r>
    </w:p>
    <w:p w:rsidR="00BB598D" w:rsidRPr="006101B1" w:rsidRDefault="00BB598D" w:rsidP="00BB59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тематическое планирование для детей 2 – 3 лет</w:t>
      </w:r>
      <w:r w:rsidRPr="006101B1">
        <w:rPr>
          <w:sz w:val="32"/>
          <w:szCs w:val="32"/>
        </w:rPr>
        <w:t xml:space="preserve"> 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376"/>
      </w:tblGrid>
      <w:tr w:rsidR="00BB598D" w:rsidRPr="006101B1" w:rsidTr="00684C4E">
        <w:trPr>
          <w:trHeight w:val="855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 xml:space="preserve">                    тема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 xml:space="preserve">               период</w:t>
            </w:r>
          </w:p>
        </w:tc>
      </w:tr>
      <w:tr w:rsidR="00BB598D" w:rsidRPr="006101B1" w:rsidTr="00684C4E">
        <w:trPr>
          <w:trHeight w:val="507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«Детский сад»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20 августа –07сентября</w:t>
            </w:r>
          </w:p>
        </w:tc>
      </w:tr>
      <w:tr w:rsidR="00BB598D" w:rsidRPr="006101B1" w:rsidTr="00684C4E">
        <w:trPr>
          <w:trHeight w:val="855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«Осень»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10 – 28 сентября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(2-3-4 неделя)</w:t>
            </w:r>
          </w:p>
        </w:tc>
      </w:tr>
      <w:tr w:rsidR="00BB598D" w:rsidRPr="006101B1" w:rsidTr="00684C4E">
        <w:trPr>
          <w:trHeight w:val="855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«Я в мире человек»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01 -12 октября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(1-2 неделя)</w:t>
            </w:r>
          </w:p>
        </w:tc>
      </w:tr>
      <w:tr w:rsidR="00BB598D" w:rsidRPr="006101B1" w:rsidTr="00684C4E">
        <w:trPr>
          <w:trHeight w:val="823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«Мой дом»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15 -19 октября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(3 неделя)</w:t>
            </w:r>
          </w:p>
        </w:tc>
      </w:tr>
      <w:tr w:rsidR="00BB598D" w:rsidRPr="006101B1" w:rsidTr="00684C4E">
        <w:trPr>
          <w:trHeight w:val="855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«Мебель»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22 -26 октября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(4 неделя)</w:t>
            </w:r>
          </w:p>
        </w:tc>
      </w:tr>
      <w:tr w:rsidR="00BB598D" w:rsidRPr="006101B1" w:rsidTr="00684C4E">
        <w:trPr>
          <w:trHeight w:val="855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«Одежда. Обувь»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29 октября – 02 ноября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(5 неделя)</w:t>
            </w:r>
          </w:p>
        </w:tc>
      </w:tr>
      <w:tr w:rsidR="00BB598D" w:rsidRPr="006101B1" w:rsidTr="00684C4E">
        <w:trPr>
          <w:trHeight w:val="994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«Транспорт. Безопасность»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06 -09 ноября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(2 неделя)</w:t>
            </w:r>
          </w:p>
        </w:tc>
      </w:tr>
      <w:tr w:rsidR="00BB598D" w:rsidRPr="006101B1" w:rsidTr="00684C4E">
        <w:trPr>
          <w:trHeight w:val="994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«Домашние животные. Птицы</w:t>
            </w:r>
            <w:proofErr w:type="gramStart"/>
            <w:r w:rsidRPr="006101B1">
              <w:rPr>
                <w:rFonts w:ascii="Times New Roman" w:hAnsi="Times New Roman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12 – 16 ноября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(3 неделя)</w:t>
            </w:r>
          </w:p>
        </w:tc>
      </w:tr>
      <w:tr w:rsidR="00BB598D" w:rsidRPr="006101B1" w:rsidTr="00684C4E">
        <w:trPr>
          <w:trHeight w:val="994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«Дикие животные. Птицы»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19 – 23 ноября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(4 неделя)</w:t>
            </w:r>
          </w:p>
        </w:tc>
      </w:tr>
      <w:tr w:rsidR="00BB598D" w:rsidRPr="006101B1" w:rsidTr="00684C4E">
        <w:trPr>
          <w:trHeight w:val="994"/>
        </w:trPr>
        <w:tc>
          <w:tcPr>
            <w:tcW w:w="4077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«Комнатные растения»</w:t>
            </w:r>
          </w:p>
        </w:tc>
        <w:tc>
          <w:tcPr>
            <w:tcW w:w="5376" w:type="dxa"/>
            <w:shd w:val="clear" w:color="auto" w:fill="auto"/>
          </w:tcPr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26 – 30 ноября</w:t>
            </w:r>
          </w:p>
          <w:p w:rsidR="00BB598D" w:rsidRPr="006101B1" w:rsidRDefault="00BB598D" w:rsidP="00684C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B1">
              <w:rPr>
                <w:rFonts w:ascii="Times New Roman" w:hAnsi="Times New Roman"/>
                <w:sz w:val="28"/>
                <w:szCs w:val="28"/>
              </w:rPr>
              <w:t>(5 неделя)</w:t>
            </w:r>
          </w:p>
        </w:tc>
      </w:tr>
    </w:tbl>
    <w:p w:rsidR="00BB598D" w:rsidRDefault="00BB598D" w:rsidP="00BB59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598D" w:rsidRDefault="00BB598D" w:rsidP="00BB59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598D" w:rsidRDefault="00BB598D" w:rsidP="00BB59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598D" w:rsidRPr="005305B1" w:rsidRDefault="00BB598D" w:rsidP="00BB598D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5305B1">
        <w:rPr>
          <w:rFonts w:ascii="Times New Roman" w:hAnsi="Times New Roman"/>
          <w:b/>
          <w:i/>
          <w:sz w:val="28"/>
          <w:szCs w:val="28"/>
        </w:rPr>
        <w:lastRenderedPageBreak/>
        <w:t>Календарно – тематическое планирование для детей от 4 – 7 лет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9"/>
        <w:gridCol w:w="2068"/>
        <w:gridCol w:w="1747"/>
        <w:gridCol w:w="1616"/>
        <w:gridCol w:w="1589"/>
        <w:gridCol w:w="1488"/>
      </w:tblGrid>
      <w:tr w:rsidR="00BB598D" w:rsidRPr="005305B1" w:rsidTr="00684C4E">
        <w:trPr>
          <w:trHeight w:val="17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1 неделя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2 неделя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3 неделя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4 неделя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5 неделя</w:t>
            </w:r>
          </w:p>
        </w:tc>
      </w:tr>
      <w:tr w:rsidR="00BB598D" w:rsidRPr="005305B1" w:rsidTr="00684C4E">
        <w:trPr>
          <w:trHeight w:val="41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«Были мы в гостях у лета»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«Загадки с грядки»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«Грибное лукошко»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«Неделя Доброты»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«Лесные превращения»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«Они живут рядом с нами»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«Улетели, улетели»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(перелетные птицы)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«У тебя мы осень </w:t>
            </w:r>
            <w:proofErr w:type="gramStart"/>
            <w:r w:rsidRPr="005305B1">
              <w:rPr>
                <w:rFonts w:ascii="Times New Roman" w:hAnsi="Times New Roman"/>
                <w:sz w:val="28"/>
                <w:szCs w:val="28"/>
              </w:rPr>
              <w:t>спросим</w:t>
            </w:r>
            <w:proofErr w:type="gramEnd"/>
            <w:r w:rsidRPr="005305B1">
              <w:rPr>
                <w:rFonts w:ascii="Times New Roman" w:hAnsi="Times New Roman"/>
                <w:sz w:val="28"/>
                <w:szCs w:val="28"/>
              </w:rPr>
              <w:t xml:space="preserve"> что в подарок принесла»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«Реки, речки и моря на земле текут </w:t>
            </w:r>
            <w:proofErr w:type="spellStart"/>
            <w:r w:rsidRPr="005305B1">
              <w:rPr>
                <w:rFonts w:ascii="Times New Roman" w:hAnsi="Times New Roman"/>
                <w:sz w:val="28"/>
                <w:szCs w:val="28"/>
              </w:rPr>
              <w:t>незря</w:t>
            </w:r>
            <w:proofErr w:type="spellEnd"/>
            <w:r w:rsidRPr="005305B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B598D" w:rsidRPr="005305B1" w:rsidTr="00684C4E">
        <w:trPr>
          <w:trHeight w:val="93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«У природы нет плохой погоды»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5305B1">
              <w:rPr>
                <w:rFonts w:ascii="Times New Roman" w:hAnsi="Times New Roman"/>
                <w:sz w:val="28"/>
                <w:szCs w:val="28"/>
              </w:rPr>
              <w:t>Дом</w:t>
            </w:r>
            <w:proofErr w:type="gramEnd"/>
            <w:r w:rsidRPr="005305B1">
              <w:rPr>
                <w:rFonts w:ascii="Times New Roman" w:hAnsi="Times New Roman"/>
                <w:sz w:val="28"/>
                <w:szCs w:val="28"/>
              </w:rPr>
              <w:t xml:space="preserve"> в котором мы живем» (степи, тайга и пр.)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«Как звери готовятся к зиме»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(дикие животные)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«Скоро сказка сказывается …</w:t>
            </w:r>
            <w:r w:rsidRPr="005305B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98D" w:rsidRPr="005305B1" w:rsidTr="00684C4E">
        <w:trPr>
          <w:trHeight w:val="93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«Шапка да шубка, вот и весь мишутка»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«Скатерть белая всю землю одела»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«Мастерская Деда Мороза»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«Зимние забавы»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«Преданья старины глубокой»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«Северные друзья» (сред – </w:t>
            </w:r>
            <w:proofErr w:type="spellStart"/>
            <w:r w:rsidRPr="005305B1">
              <w:rPr>
                <w:rFonts w:ascii="Times New Roman" w:hAnsi="Times New Roman"/>
                <w:sz w:val="28"/>
                <w:szCs w:val="28"/>
              </w:rPr>
              <w:t>подгот</w:t>
            </w:r>
            <w:proofErr w:type="spellEnd"/>
            <w:r w:rsidRPr="005305B1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Холодно в лесу зимой (1, 2 </w:t>
            </w:r>
            <w:proofErr w:type="gramStart"/>
            <w:r w:rsidRPr="005305B1">
              <w:rPr>
                <w:rFonts w:ascii="Times New Roman" w:hAnsi="Times New Roman"/>
                <w:sz w:val="28"/>
                <w:szCs w:val="28"/>
              </w:rPr>
              <w:t>млад</w:t>
            </w:r>
            <w:proofErr w:type="gramEnd"/>
            <w:r w:rsidRPr="005305B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Зимние дороги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(транспорт)</w:t>
            </w:r>
          </w:p>
          <w:p w:rsidR="00BB598D" w:rsidRPr="005305B1" w:rsidRDefault="00BB598D" w:rsidP="00684C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Федорино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горе</w:t>
            </w:r>
            <w:r w:rsidRPr="005305B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(кухонная утварь)</w:t>
            </w: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«Белая береза</w:t>
            </w:r>
            <w:r w:rsidRPr="005305B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Папа – защитник, папа – герой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305B1"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gramEnd"/>
            <w:r w:rsidRPr="005305B1">
              <w:rPr>
                <w:rFonts w:ascii="Times New Roman" w:hAnsi="Times New Roman"/>
                <w:sz w:val="28"/>
                <w:szCs w:val="28"/>
              </w:rPr>
              <w:t xml:space="preserve"> вы сени, мои сени»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(неделя фольклора)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Профессии всякие нужны, профессии всякие важны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Мамин праздник – женский день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(8марта)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Терем, терем, теремок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(дом и его части)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Цирк, цирк, цирк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В гостях у </w:t>
            </w:r>
            <w:proofErr w:type="spellStart"/>
            <w:r w:rsidRPr="005305B1">
              <w:rPr>
                <w:rFonts w:ascii="Times New Roman" w:hAnsi="Times New Roman"/>
                <w:sz w:val="28"/>
                <w:szCs w:val="28"/>
              </w:rPr>
              <w:t>лесовичка</w:t>
            </w:r>
            <w:proofErr w:type="spellEnd"/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(деревья, кустарники)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Международный день птиц (перелетные птицы)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День космонавтики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Весенняя олимпиада!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(спорт)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Подводный мир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(вода, рыбы)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B598D" w:rsidRPr="005305B1" w:rsidTr="00684C4E"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День победы, он важный самый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Пестрый коврик на лугу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05B1">
              <w:rPr>
                <w:rFonts w:ascii="Times New Roman" w:hAnsi="Times New Roman"/>
                <w:sz w:val="24"/>
                <w:szCs w:val="24"/>
              </w:rPr>
              <w:t>Шестиногий</w:t>
            </w:r>
            <w:proofErr w:type="spellEnd"/>
            <w:r w:rsidRPr="005305B1">
              <w:rPr>
                <w:rFonts w:ascii="Times New Roman" w:hAnsi="Times New Roman"/>
                <w:sz w:val="24"/>
                <w:szCs w:val="24"/>
              </w:rPr>
              <w:t xml:space="preserve"> народец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(насекомые)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«Топ, топ – сапожок»</w:t>
            </w:r>
          </w:p>
          <w:p w:rsidR="00BB598D" w:rsidRPr="005305B1" w:rsidRDefault="00BB598D" w:rsidP="00684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B1">
              <w:rPr>
                <w:rFonts w:ascii="Times New Roman" w:hAnsi="Times New Roman"/>
                <w:sz w:val="24"/>
                <w:szCs w:val="24"/>
              </w:rPr>
              <w:t>(обувь)</w:t>
            </w:r>
          </w:p>
        </w:tc>
      </w:tr>
    </w:tbl>
    <w:p w:rsidR="00BB598D" w:rsidRPr="005305B1" w:rsidRDefault="00BB598D" w:rsidP="00BB598D">
      <w:pPr>
        <w:rPr>
          <w:rFonts w:ascii="Times New Roman" w:hAnsi="Times New Roman"/>
          <w:sz w:val="28"/>
          <w:szCs w:val="28"/>
        </w:rPr>
      </w:pPr>
    </w:p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98D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0C77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052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882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598D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47E2F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296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2014-12-31T06:30:00Z</dcterms:created>
  <dcterms:modified xsi:type="dcterms:W3CDTF">2014-12-31T06:30:00Z</dcterms:modified>
</cp:coreProperties>
</file>